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1836"/>
        <w:gridCol w:w="1836"/>
        <w:gridCol w:w="3672"/>
      </w:tblGrid>
      <w:tr w:rsidR="00685D5C" w:rsidRPr="00685D5C" w:rsidTr="00304E93">
        <w:trPr>
          <w:cantSplit/>
          <w:trHeight w:hRule="exact" w:val="2800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515" w:rsidRDefault="00304E93" w:rsidP="00A91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2017/2018</w:t>
            </w:r>
            <w:r w:rsidR="006C1D5C" w:rsidRPr="006C1D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1515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  <w:p w:rsidR="009059D7" w:rsidRPr="006C1D5C" w:rsidRDefault="00DD3F90" w:rsidP="00685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DEWITT DAVIS </w:t>
            </w:r>
            <w:r w:rsidR="006C1D5C" w:rsidRPr="006C1D5C">
              <w:rPr>
                <w:rFonts w:ascii="Arial" w:hAnsi="Arial" w:cs="Arial"/>
                <w:b/>
                <w:sz w:val="24"/>
                <w:szCs w:val="24"/>
              </w:rPr>
              <w:t>STEM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59D7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  <w:p w:rsidR="005E3162" w:rsidRPr="00557C13" w:rsidRDefault="00685D5C" w:rsidP="006C1D5C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C13">
              <w:rPr>
                <w:rFonts w:ascii="Arial" w:hAnsi="Arial" w:cs="Arial"/>
                <w:b/>
                <w:color w:val="FF0000"/>
                <w:sz w:val="24"/>
                <w:szCs w:val="24"/>
              </w:rPr>
              <w:t>FUNDING</w:t>
            </w:r>
            <w:r w:rsidRPr="00557C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57C13">
              <w:rPr>
                <w:rFonts w:ascii="Arial" w:hAnsi="Arial" w:cs="Arial"/>
                <w:b/>
                <w:color w:val="FF0000"/>
                <w:sz w:val="24"/>
                <w:szCs w:val="24"/>
              </w:rPr>
              <w:t>APPLICATION</w:t>
            </w:r>
            <w:r w:rsidR="006C1D5C" w:rsidRPr="00557C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</w:t>
            </w:r>
            <w:r w:rsidRPr="00557C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DUE </w:t>
            </w:r>
            <w:r w:rsidR="00304E93">
              <w:rPr>
                <w:rFonts w:ascii="Arial" w:hAnsi="Arial" w:cs="Arial"/>
                <w:b/>
                <w:color w:val="FF0000"/>
                <w:sz w:val="24"/>
                <w:szCs w:val="24"/>
              </w:rPr>
              <w:t>APRIL 28</w:t>
            </w:r>
            <w:r w:rsidRPr="00557C13">
              <w:rPr>
                <w:rFonts w:ascii="Arial" w:hAnsi="Arial" w:cs="Arial"/>
                <w:b/>
                <w:color w:val="FF0000"/>
                <w:sz w:val="24"/>
                <w:szCs w:val="24"/>
              </w:rPr>
              <w:t>, 201</w:t>
            </w:r>
            <w:r w:rsidR="00304E93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  <w:p w:rsidR="005E3162" w:rsidRDefault="00510F87" w:rsidP="002414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ASNE’s mission is </w:t>
            </w:r>
            <w:r w:rsidRPr="00510F87">
              <w:rPr>
                <w:rFonts w:ascii="Arial" w:hAnsi="Arial" w:cs="Arial"/>
                <w:sz w:val="18"/>
                <w:szCs w:val="18"/>
              </w:rPr>
              <w:t>to advance the knowledge and practice of naval engineering in public and priv</w:t>
            </w:r>
            <w:r w:rsidR="00A910D5">
              <w:rPr>
                <w:rFonts w:ascii="Arial" w:hAnsi="Arial" w:cs="Arial"/>
                <w:sz w:val="18"/>
                <w:szCs w:val="18"/>
              </w:rPr>
              <w:t xml:space="preserve">ate applications and operations, </w:t>
            </w:r>
            <w:r w:rsidRPr="00510F87">
              <w:rPr>
                <w:rFonts w:ascii="Arial" w:hAnsi="Arial" w:cs="Arial"/>
                <w:sz w:val="18"/>
                <w:szCs w:val="18"/>
              </w:rPr>
              <w:t>to enhance the professionalism and well-being of members,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F87">
              <w:rPr>
                <w:rFonts w:ascii="Arial" w:hAnsi="Arial" w:cs="Arial"/>
                <w:sz w:val="18"/>
                <w:szCs w:val="18"/>
              </w:rPr>
              <w:t>to promote naval engineering as a career field.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4E6">
              <w:rPr>
                <w:rFonts w:ascii="Arial" w:hAnsi="Arial" w:cs="Arial"/>
                <w:sz w:val="18"/>
                <w:szCs w:val="18"/>
              </w:rPr>
              <w:t xml:space="preserve">The field of naval engineering can encompass </w:t>
            </w:r>
            <w:r w:rsidR="002414E6">
              <w:rPr>
                <w:rFonts w:ascii="Arial" w:hAnsi="Arial" w:cs="Arial"/>
                <w:sz w:val="18"/>
              </w:rPr>
              <w:t xml:space="preserve">naval architecture; marine, ocean, mechanical, structural, civil, environmental, aeronautical, electrical and electronic engineering; and the physical sciences. </w:t>
            </w:r>
            <w:r w:rsidRPr="006F3F71">
              <w:rPr>
                <w:rFonts w:ascii="Arial" w:hAnsi="Arial" w:cs="Arial"/>
                <w:sz w:val="18"/>
                <w:szCs w:val="18"/>
              </w:rPr>
              <w:t xml:space="preserve">ASNE Tidewater provides financial support to </w:t>
            </w:r>
            <w:r>
              <w:rPr>
                <w:rFonts w:ascii="Arial" w:hAnsi="Arial" w:cs="Arial"/>
                <w:sz w:val="18"/>
                <w:szCs w:val="18"/>
              </w:rPr>
              <w:t>schools and clubs</w:t>
            </w:r>
            <w:r w:rsidRPr="006F3F71">
              <w:rPr>
                <w:rFonts w:ascii="Arial" w:hAnsi="Arial" w:cs="Arial"/>
                <w:sz w:val="18"/>
                <w:szCs w:val="18"/>
              </w:rPr>
              <w:t xml:space="preserve"> in the Tidewater area of Virginia for </w:t>
            </w:r>
            <w:r>
              <w:rPr>
                <w:rFonts w:ascii="Arial" w:hAnsi="Arial" w:cs="Arial"/>
                <w:sz w:val="18"/>
                <w:szCs w:val="18"/>
              </w:rPr>
              <w:t>Science, Technology, Engineering, and Mathematics (STEM) programs</w:t>
            </w:r>
            <w:r w:rsidRPr="006F3F71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3F71">
              <w:rPr>
                <w:rFonts w:ascii="Arial" w:hAnsi="Arial" w:cs="Arial"/>
                <w:sz w:val="18"/>
                <w:szCs w:val="18"/>
              </w:rPr>
              <w:t>pplications to be completed yearly</w:t>
            </w:r>
            <w:r w:rsidR="00304E93">
              <w:rPr>
                <w:rFonts w:ascii="Arial" w:hAnsi="Arial" w:cs="Arial"/>
                <w:sz w:val="18"/>
                <w:szCs w:val="18"/>
              </w:rPr>
              <w:t xml:space="preserve">; checks dispersed at start of school year.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4E6" w:rsidRPr="003517B7">
              <w:rPr>
                <w:rFonts w:ascii="Arial" w:hAnsi="Arial" w:cs="Arial"/>
                <w:b/>
                <w:sz w:val="18"/>
                <w:szCs w:val="18"/>
              </w:rPr>
              <w:t>Yearly award amounts are not to exceed $500 per school/club.</w:t>
            </w:r>
            <w:r w:rsidR="002414E6">
              <w:rPr>
                <w:rFonts w:ascii="Arial" w:hAnsi="Arial" w:cs="Arial"/>
                <w:sz w:val="18"/>
                <w:szCs w:val="18"/>
              </w:rPr>
              <w:t xml:space="preserve"> The number of awards each year is based on funding availability.</w:t>
            </w:r>
          </w:p>
          <w:p w:rsidR="009059D7" w:rsidRPr="006F3F71" w:rsidRDefault="009059D7" w:rsidP="002414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D5C" w:rsidRPr="00685D5C" w:rsidTr="00184D04">
        <w:trPr>
          <w:cantSplit/>
          <w:trHeight w:hRule="exact"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685D5C" w:rsidRPr="00685D5C" w:rsidRDefault="00685D5C" w:rsidP="005924DE">
            <w:pPr>
              <w:suppressAutoHyphens/>
              <w:spacing w:line="240" w:lineRule="auto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</w:rPr>
              <w:t>SCHOOL/ORGANIZATION</w:t>
            </w:r>
            <w:r w:rsidR="005924DE">
              <w:rPr>
                <w:rFonts w:ascii="Arial Black" w:eastAsia="Times New Roman" w:hAnsi="Arial Black" w:cs="Times New Roman"/>
                <w:sz w:val="20"/>
                <w:szCs w:val="20"/>
              </w:rPr>
              <w:t>/CLUB</w:t>
            </w:r>
            <w:r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 INFORMATION</w:t>
            </w:r>
          </w:p>
        </w:tc>
      </w:tr>
      <w:tr w:rsidR="00685D5C" w:rsidRPr="00685D5C" w:rsidTr="00243F88">
        <w:trPr>
          <w:cantSplit/>
          <w:trHeight w:hRule="exact" w:val="517"/>
        </w:trPr>
        <w:tc>
          <w:tcPr>
            <w:tcW w:w="7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5C" w:rsidRPr="00685D5C" w:rsidRDefault="00685D5C" w:rsidP="00243F88">
            <w:pPr>
              <w:spacing w:before="4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  <w:t>School/Organization Name</w:t>
            </w:r>
            <w:r w:rsidR="003D4DD9"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  <w:t xml:space="preserve"> </w:t>
            </w:r>
            <w:r w:rsidR="00304E93"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  <w:t>(Check to)</w:t>
            </w:r>
          </w:p>
          <w:bookmarkStart w:id="1" w:name="FirstName"/>
          <w:p w:rsidR="00685D5C" w:rsidRPr="00685D5C" w:rsidRDefault="00685D5C" w:rsidP="00685D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helpText w:type="text" w:val="Enter your first name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end"/>
            </w:r>
            <w:bookmarkEnd w:id="1"/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685D5C" w:rsidRPr="00685D5C" w:rsidRDefault="00685D5C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Date</w:t>
            </w:r>
          </w:p>
          <w:p w:rsidR="00685D5C" w:rsidRPr="00685D5C" w:rsidRDefault="00685D5C" w:rsidP="00685D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685D5C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  <w:b/>
              </w:rPr>
            </w:r>
            <w:r w:rsidRPr="00685D5C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685D5C" w:rsidRPr="00685D5C" w:rsidTr="00243F88">
        <w:trPr>
          <w:cantSplit/>
          <w:trHeight w:hRule="exact" w:val="535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5D5C" w:rsidRPr="00685D5C" w:rsidRDefault="00685D5C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Arial" w:eastAsia="Times New Roman" w:hAnsi="Arial" w:cs="Arial"/>
                <w:sz w:val="16"/>
                <w:szCs w:val="20"/>
              </w:rPr>
              <w:t>Street Address</w:t>
            </w:r>
          </w:p>
          <w:p w:rsidR="00685D5C" w:rsidRPr="00685D5C" w:rsidRDefault="00685D5C" w:rsidP="00685D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</w:tr>
      <w:tr w:rsidR="00685D5C" w:rsidRPr="00685D5C" w:rsidTr="00304E93">
        <w:trPr>
          <w:cantSplit/>
          <w:trHeight w:hRule="exact" w:val="553"/>
        </w:trPr>
        <w:tc>
          <w:tcPr>
            <w:tcW w:w="3672" w:type="dxa"/>
            <w:tcBorders>
              <w:bottom w:val="double" w:sz="4" w:space="0" w:color="auto"/>
            </w:tcBorders>
            <w:shd w:val="clear" w:color="auto" w:fill="auto"/>
          </w:tcPr>
          <w:p w:rsidR="00685D5C" w:rsidRPr="00685D5C" w:rsidRDefault="00685D5C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Arial" w:eastAsia="Times New Roman" w:hAnsi="Arial" w:cs="Arial"/>
                <w:sz w:val="16"/>
                <w:szCs w:val="20"/>
              </w:rPr>
              <w:t>City</w:t>
            </w:r>
          </w:p>
          <w:p w:rsidR="00685D5C" w:rsidRPr="00685D5C" w:rsidRDefault="00685D5C" w:rsidP="00685D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</w:tcPr>
          <w:p w:rsidR="00685D5C" w:rsidRPr="00685D5C" w:rsidRDefault="00685D5C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Arial" w:eastAsia="Times New Roman" w:hAnsi="Arial" w:cs="Arial"/>
                <w:sz w:val="16"/>
                <w:szCs w:val="20"/>
              </w:rPr>
              <w:t>State</w:t>
            </w:r>
          </w:p>
          <w:p w:rsidR="00685D5C" w:rsidRPr="00685D5C" w:rsidRDefault="00685D5C" w:rsidP="00685D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</w:tcPr>
          <w:p w:rsidR="00685D5C" w:rsidRPr="00685D5C" w:rsidRDefault="00685D5C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Arial" w:eastAsia="Times New Roman" w:hAnsi="Arial" w:cs="Arial"/>
                <w:sz w:val="16"/>
                <w:szCs w:val="20"/>
              </w:rPr>
              <w:t>Zip</w:t>
            </w:r>
          </w:p>
          <w:p w:rsidR="00685D5C" w:rsidRPr="00685D5C" w:rsidRDefault="00685D5C" w:rsidP="00685D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72" w:type="dxa"/>
            <w:tcBorders>
              <w:bottom w:val="double" w:sz="4" w:space="0" w:color="auto"/>
            </w:tcBorders>
            <w:shd w:val="clear" w:color="auto" w:fill="auto"/>
          </w:tcPr>
          <w:p w:rsidR="00685D5C" w:rsidRPr="00685D5C" w:rsidRDefault="00685D5C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Arial" w:eastAsia="Times New Roman" w:hAnsi="Arial" w:cs="Arial"/>
                <w:sz w:val="16"/>
                <w:szCs w:val="20"/>
              </w:rPr>
              <w:t>Telephone</w:t>
            </w:r>
          </w:p>
          <w:p w:rsidR="00685D5C" w:rsidRPr="00685D5C" w:rsidRDefault="00685D5C" w:rsidP="00685D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</w:tr>
      <w:tr w:rsidR="00184D04" w:rsidRPr="00685D5C" w:rsidTr="00243F88">
        <w:trPr>
          <w:cantSplit/>
          <w:trHeight w:hRule="exact" w:val="555"/>
        </w:trPr>
        <w:tc>
          <w:tcPr>
            <w:tcW w:w="7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4D04" w:rsidRPr="00685D5C" w:rsidRDefault="003D4DD9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Program </w:t>
            </w:r>
            <w:r w:rsidR="00184D04">
              <w:rPr>
                <w:rFonts w:ascii="Arial" w:eastAsia="Times New Roman" w:hAnsi="Arial" w:cs="Arial"/>
                <w:sz w:val="16"/>
                <w:szCs w:val="20"/>
              </w:rPr>
              <w:t>Contact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</w:p>
          <w:p w:rsidR="00184D04" w:rsidRPr="00685D5C" w:rsidRDefault="00184D04" w:rsidP="00243F8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184D04" w:rsidRPr="00685D5C" w:rsidRDefault="00184D04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Arial" w:eastAsia="Times New Roman" w:hAnsi="Arial" w:cs="Arial"/>
                <w:sz w:val="16"/>
                <w:szCs w:val="20"/>
              </w:rPr>
              <w:t>Telephone</w:t>
            </w:r>
          </w:p>
          <w:p w:rsidR="00184D04" w:rsidRPr="00685D5C" w:rsidRDefault="00184D04" w:rsidP="00685D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</w:tr>
      <w:tr w:rsidR="00685D5C" w:rsidRPr="00685D5C" w:rsidTr="00304E93">
        <w:trPr>
          <w:cantSplit/>
          <w:trHeight w:hRule="exact" w:val="562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5C" w:rsidRPr="00685D5C" w:rsidRDefault="00685D5C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Arial" w:eastAsia="Times New Roman" w:hAnsi="Arial" w:cs="Arial"/>
                <w:sz w:val="16"/>
                <w:szCs w:val="20"/>
              </w:rPr>
              <w:t>E-Mail Address</w:t>
            </w:r>
          </w:p>
          <w:p w:rsidR="00685D5C" w:rsidRPr="00685D5C" w:rsidRDefault="00685D5C" w:rsidP="00685D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</w:tr>
      <w:tr w:rsidR="00685D5C" w:rsidRPr="00685D5C" w:rsidTr="00CE55CC">
        <w:trPr>
          <w:cantSplit/>
          <w:trHeight w:hRule="exact"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85D5C" w:rsidRPr="00685D5C" w:rsidRDefault="00685D5C" w:rsidP="005924DE">
            <w:pPr>
              <w:suppressAutoHyphens/>
              <w:spacing w:line="240" w:lineRule="auto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PROGRAM </w:t>
            </w:r>
            <w:r w:rsidR="009E1069">
              <w:rPr>
                <w:rFonts w:ascii="Arial Black" w:eastAsia="Times New Roman" w:hAnsi="Arial Black" w:cs="Times New Roman"/>
                <w:sz w:val="20"/>
                <w:szCs w:val="20"/>
              </w:rPr>
              <w:t>INFORMATION</w:t>
            </w:r>
          </w:p>
        </w:tc>
      </w:tr>
      <w:tr w:rsidR="00CA6AA8" w:rsidRPr="00685D5C" w:rsidTr="00B60602">
        <w:trPr>
          <w:cantSplit/>
          <w:trHeight w:hRule="exact" w:val="517"/>
        </w:trPr>
        <w:tc>
          <w:tcPr>
            <w:tcW w:w="7344" w:type="dxa"/>
            <w:gridSpan w:val="3"/>
            <w:vMerge w:val="restart"/>
            <w:shd w:val="clear" w:color="auto" w:fill="auto"/>
          </w:tcPr>
          <w:p w:rsidR="00CA6AA8" w:rsidRPr="00685D5C" w:rsidRDefault="00CA6AA8" w:rsidP="009E1069">
            <w:pPr>
              <w:spacing w:before="4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  <w:t>Program Name</w:t>
            </w:r>
          </w:p>
          <w:p w:rsidR="00CA6AA8" w:rsidRPr="00685D5C" w:rsidRDefault="00CA6AA8" w:rsidP="008D1F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helpText w:type="text" w:val="Enter your first name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CA6AA8" w:rsidRPr="00685D5C" w:rsidRDefault="00CA6AA8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Number of Students</w:t>
            </w:r>
          </w:p>
          <w:p w:rsidR="00CA6AA8" w:rsidRPr="00685D5C" w:rsidRDefault="00CA6AA8" w:rsidP="008D1F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helpText w:type="text" w:val="Enter your first name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end"/>
            </w:r>
          </w:p>
        </w:tc>
      </w:tr>
      <w:tr w:rsidR="00CA6AA8" w:rsidRPr="00685D5C" w:rsidTr="00304E93">
        <w:trPr>
          <w:cantSplit/>
          <w:trHeight w:hRule="exact" w:val="598"/>
        </w:trPr>
        <w:tc>
          <w:tcPr>
            <w:tcW w:w="73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A6AA8" w:rsidRDefault="00CA6AA8" w:rsidP="009E1069">
            <w:pPr>
              <w:spacing w:before="4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CA6AA8" w:rsidRDefault="00CA6AA8" w:rsidP="00243F88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Amount Requested</w:t>
            </w:r>
          </w:p>
          <w:p w:rsidR="00CA6AA8" w:rsidRDefault="00CA6AA8" w:rsidP="00304E93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our first name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fldChar w:fldCharType="end"/>
            </w:r>
          </w:p>
        </w:tc>
      </w:tr>
      <w:tr w:rsidR="00184D04" w:rsidRPr="00685D5C" w:rsidTr="00290534">
        <w:trPr>
          <w:cantSplit/>
          <w:trHeight w:hRule="exact" w:val="1345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D04" w:rsidRPr="00685D5C" w:rsidRDefault="00184D04" w:rsidP="00184D04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Description</w:t>
            </w:r>
            <w:r w:rsidR="009E1069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r w:rsidR="00510F87">
              <w:rPr>
                <w:rFonts w:ascii="Arial" w:eastAsia="Times New Roman" w:hAnsi="Arial" w:cs="Arial"/>
                <w:sz w:val="16"/>
                <w:szCs w:val="20"/>
              </w:rPr>
              <w:t xml:space="preserve">of Program </w:t>
            </w:r>
            <w:r w:rsidR="002414E6">
              <w:rPr>
                <w:rFonts w:ascii="Arial" w:eastAsia="Times New Roman" w:hAnsi="Arial" w:cs="Arial"/>
                <w:sz w:val="16"/>
                <w:szCs w:val="20"/>
              </w:rPr>
              <w:t xml:space="preserve">– </w:t>
            </w:r>
            <w:r w:rsidR="00510F87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r w:rsidR="006A67F8">
              <w:rPr>
                <w:rFonts w:ascii="Arial" w:eastAsia="Times New Roman" w:hAnsi="Arial" w:cs="Arial"/>
                <w:sz w:val="16"/>
                <w:szCs w:val="20"/>
              </w:rPr>
              <w:t xml:space="preserve">basic description including </w:t>
            </w:r>
            <w:r w:rsidR="00510F87">
              <w:rPr>
                <w:rFonts w:ascii="Arial" w:eastAsia="Times New Roman" w:hAnsi="Arial" w:cs="Arial"/>
                <w:sz w:val="16"/>
                <w:szCs w:val="20"/>
              </w:rPr>
              <w:t>how this program supports ASNE’s mission (</w:t>
            </w:r>
            <w:r w:rsidR="009E1069">
              <w:rPr>
                <w:rFonts w:ascii="Arial" w:eastAsia="Times New Roman" w:hAnsi="Arial" w:cs="Arial"/>
                <w:sz w:val="16"/>
                <w:szCs w:val="20"/>
              </w:rPr>
              <w:t>attach additional information)</w:t>
            </w:r>
          </w:p>
          <w:p w:rsidR="00184D04" w:rsidRPr="00685D5C" w:rsidRDefault="00184D04" w:rsidP="008D1F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84D04" w:rsidRPr="00685D5C" w:rsidTr="006A67F8">
        <w:trPr>
          <w:cantSplit/>
          <w:trHeight w:hRule="exact" w:val="805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4D04" w:rsidRDefault="00184D04" w:rsidP="009E1069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Other Sources of Funding</w:t>
            </w:r>
            <w:r w:rsidR="006F3F71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r w:rsidR="009E1069">
              <w:rPr>
                <w:rFonts w:ascii="Arial" w:eastAsia="Times New Roman" w:hAnsi="Arial" w:cs="Arial"/>
                <w:sz w:val="16"/>
                <w:szCs w:val="20"/>
              </w:rPr>
              <w:t>(include funding amounts)</w:t>
            </w:r>
          </w:p>
          <w:p w:rsidR="00184D04" w:rsidRDefault="00184D04" w:rsidP="008D1F3A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6F3F71" w:rsidRPr="00685D5C" w:rsidTr="0072784C">
        <w:trPr>
          <w:cantSplit/>
          <w:trHeight w:hRule="exact" w:val="967"/>
        </w:trPr>
        <w:tc>
          <w:tcPr>
            <w:tcW w:w="11016" w:type="dxa"/>
            <w:gridSpan w:val="4"/>
            <w:shd w:val="clear" w:color="auto" w:fill="auto"/>
          </w:tcPr>
          <w:p w:rsidR="003D4DD9" w:rsidRPr="003D4DD9" w:rsidRDefault="003D4DD9" w:rsidP="00243F88">
            <w:pPr>
              <w:spacing w:before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D4DD9">
              <w:rPr>
                <w:rFonts w:ascii="Arial" w:eastAsia="Times New Roman" w:hAnsi="Arial" w:cs="Arial"/>
                <w:sz w:val="16"/>
                <w:szCs w:val="16"/>
              </w:rPr>
              <w:t>Program Awards</w:t>
            </w:r>
          </w:p>
          <w:p w:rsidR="006F3F71" w:rsidRPr="00685D5C" w:rsidRDefault="006F3F71" w:rsidP="00304E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6F3F71" w:rsidRPr="00685D5C" w:rsidRDefault="006F3F71" w:rsidP="008D1F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4D04" w:rsidRPr="00685D5C" w:rsidTr="009E1069">
        <w:trPr>
          <w:cantSplit/>
          <w:trHeight w:hRule="exact" w:val="292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84D04" w:rsidRDefault="003D4DD9" w:rsidP="005924DE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PLANNED </w:t>
            </w:r>
            <w:r w:rsidR="00243F88">
              <w:rPr>
                <w:rFonts w:ascii="Arial Black" w:eastAsia="Times New Roman" w:hAnsi="Arial Black" w:cs="Times New Roman"/>
                <w:sz w:val="20"/>
                <w:szCs w:val="20"/>
              </w:rPr>
              <w:t>APPLICATION OF FUNDING</w:t>
            </w:r>
          </w:p>
        </w:tc>
      </w:tr>
      <w:tr w:rsidR="006F3F71" w:rsidRPr="00685D5C" w:rsidTr="00304E93">
        <w:trPr>
          <w:cantSplit/>
          <w:trHeight w:hRule="exact" w:val="1543"/>
        </w:trPr>
        <w:tc>
          <w:tcPr>
            <w:tcW w:w="11016" w:type="dxa"/>
            <w:gridSpan w:val="4"/>
            <w:tcBorders>
              <w:bottom w:val="triple" w:sz="4" w:space="0" w:color="auto"/>
            </w:tcBorders>
            <w:shd w:val="clear" w:color="auto" w:fill="auto"/>
          </w:tcPr>
          <w:p w:rsidR="006F3F71" w:rsidRPr="00685D5C" w:rsidRDefault="006F3F71" w:rsidP="009E1069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Description </w:t>
            </w:r>
            <w:r w:rsidR="009E1069">
              <w:rPr>
                <w:rFonts w:ascii="Arial" w:eastAsia="Times New Roman" w:hAnsi="Arial" w:cs="Arial"/>
                <w:sz w:val="16"/>
                <w:szCs w:val="20"/>
              </w:rPr>
              <w:t xml:space="preserve">and Cost 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of Equipment</w:t>
            </w:r>
            <w:r w:rsidR="009E1069">
              <w:rPr>
                <w:rFonts w:ascii="Arial" w:eastAsia="Times New Roman" w:hAnsi="Arial" w:cs="Arial"/>
                <w:sz w:val="16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r w:rsidR="009E1069">
              <w:rPr>
                <w:rFonts w:ascii="Arial" w:eastAsia="Times New Roman" w:hAnsi="Arial" w:cs="Arial"/>
                <w:sz w:val="16"/>
                <w:szCs w:val="20"/>
              </w:rPr>
              <w:t>Materials, or Services (attach catalog</w:t>
            </w:r>
            <w:r w:rsidR="00243F88">
              <w:rPr>
                <w:rFonts w:ascii="Arial" w:eastAsia="Times New Roman" w:hAnsi="Arial" w:cs="Arial"/>
                <w:sz w:val="16"/>
                <w:szCs w:val="20"/>
              </w:rPr>
              <w:t>/additional</w:t>
            </w:r>
            <w:r w:rsidR="009E1069">
              <w:rPr>
                <w:rFonts w:ascii="Arial" w:eastAsia="Times New Roman" w:hAnsi="Arial" w:cs="Arial"/>
                <w:sz w:val="16"/>
                <w:szCs w:val="20"/>
              </w:rPr>
              <w:t xml:space="preserve"> information if available) </w:t>
            </w:r>
          </w:p>
          <w:p w:rsidR="006F3F71" w:rsidRPr="00685D5C" w:rsidRDefault="006F3F71" w:rsidP="006F3F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5D5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</w:rPr>
            </w:r>
            <w:r w:rsidRPr="00685D5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="00D81058">
              <w:rPr>
                <w:rFonts w:ascii="Times New Roman" w:eastAsia="Times New Roman" w:hAnsi="Times New Roman" w:cs="Times New Roman"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243F88" w:rsidRPr="00685D5C" w:rsidTr="00E124CF">
        <w:trPr>
          <w:cantSplit/>
          <w:trHeight w:hRule="exact" w:val="1025"/>
        </w:trPr>
        <w:tc>
          <w:tcPr>
            <w:tcW w:w="7344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F942AD" w:rsidRDefault="00E124CF" w:rsidP="00F942AD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4CF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lastRenderedPageBreak/>
              <w:t xml:space="preserve">In the event I am awarded funding, I agree to use this funding for </w:t>
            </w:r>
            <w:r w:rsidR="00F942AD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the </w:t>
            </w:r>
            <w:r w:rsidR="006C1D5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described </w:t>
            </w:r>
            <w:r w:rsidR="006C1D5C">
              <w:rPr>
                <w:rFonts w:ascii="Arial" w:hAnsi="Arial" w:cs="Arial"/>
                <w:sz w:val="16"/>
                <w:szCs w:val="16"/>
              </w:rPr>
              <w:t>STEM activities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124CF" w:rsidRDefault="00E124CF" w:rsidP="00F942AD">
            <w:pPr>
              <w:spacing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E124CF"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  <w:t>To the best of my knowledge, the information provided is factual and complete.</w:t>
            </w:r>
          </w:p>
          <w:p w:rsidR="00E124CF" w:rsidRDefault="00E124CF" w:rsidP="00E124CF">
            <w:pPr>
              <w:spacing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  <w:p w:rsidR="00243F88" w:rsidRPr="00685D5C" w:rsidRDefault="00E124CF" w:rsidP="006C1D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  <w:t xml:space="preserve">Signature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u w:val="single"/>
              </w:rPr>
              <w:tab/>
            </w:r>
          </w:p>
        </w:tc>
        <w:tc>
          <w:tcPr>
            <w:tcW w:w="3672" w:type="dxa"/>
            <w:tcBorders>
              <w:top w:val="triple" w:sz="4" w:space="0" w:color="auto"/>
            </w:tcBorders>
            <w:shd w:val="clear" w:color="auto" w:fill="auto"/>
          </w:tcPr>
          <w:p w:rsidR="00243F88" w:rsidRDefault="00243F88" w:rsidP="00E124CF">
            <w:pPr>
              <w:spacing w:before="12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Date</w:t>
            </w:r>
          </w:p>
          <w:p w:rsidR="00E124CF" w:rsidRPr="00685D5C" w:rsidRDefault="00E124CF" w:rsidP="00E124CF">
            <w:pPr>
              <w:spacing w:before="12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243F88" w:rsidRDefault="00243F88" w:rsidP="009E1069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685D5C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D5C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685D5C">
              <w:rPr>
                <w:rFonts w:ascii="Times New Roman" w:eastAsia="Times New Roman" w:hAnsi="Times New Roman" w:cs="Times New Roman"/>
                <w:b/>
              </w:rPr>
            </w:r>
            <w:r w:rsidRPr="00685D5C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="00D81058">
              <w:rPr>
                <w:rFonts w:ascii="Times New Roman" w:eastAsia="Times New Roman" w:hAnsi="Times New Roman" w:cs="Times New Roman"/>
                <w:b/>
              </w:rPr>
              <w:t> </w:t>
            </w:r>
            <w:r w:rsidRPr="00685D5C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:rsidR="00685D5C" w:rsidRPr="00290534" w:rsidRDefault="00E124CF" w:rsidP="00E124CF">
      <w:pPr>
        <w:tabs>
          <w:tab w:val="left" w:pos="2460"/>
        </w:tabs>
        <w:spacing w:before="60"/>
        <w:rPr>
          <w:b/>
        </w:rPr>
      </w:pPr>
      <w:r w:rsidRPr="00290534">
        <w:rPr>
          <w:rFonts w:ascii="Times New Roman" w:hAnsi="Times New Roman" w:cs="Times New Roman"/>
          <w:b/>
          <w:sz w:val="20"/>
          <w:szCs w:val="20"/>
        </w:rPr>
        <w:t xml:space="preserve">Submit application </w:t>
      </w:r>
      <w:r w:rsidR="004063D3" w:rsidRPr="00290534">
        <w:rPr>
          <w:rFonts w:ascii="Times New Roman" w:hAnsi="Times New Roman" w:cs="Times New Roman"/>
          <w:b/>
          <w:sz w:val="20"/>
          <w:szCs w:val="20"/>
        </w:rPr>
        <w:t xml:space="preserve">via email </w:t>
      </w:r>
      <w:r w:rsidRPr="00290534">
        <w:rPr>
          <w:rFonts w:ascii="Times New Roman" w:hAnsi="Times New Roman" w:cs="Times New Roman"/>
          <w:b/>
          <w:sz w:val="20"/>
          <w:szCs w:val="20"/>
        </w:rPr>
        <w:t xml:space="preserve">by </w:t>
      </w:r>
      <w:r w:rsidR="00304E93">
        <w:rPr>
          <w:rFonts w:ascii="Times New Roman" w:hAnsi="Times New Roman" w:cs="Times New Roman"/>
          <w:b/>
          <w:sz w:val="20"/>
          <w:szCs w:val="20"/>
        </w:rPr>
        <w:t>April</w:t>
      </w:r>
      <w:r w:rsidR="00A910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4E93">
        <w:rPr>
          <w:rFonts w:ascii="Times New Roman" w:hAnsi="Times New Roman" w:cs="Times New Roman"/>
          <w:b/>
          <w:sz w:val="20"/>
          <w:szCs w:val="20"/>
        </w:rPr>
        <w:t>28, 2017</w:t>
      </w:r>
      <w:r w:rsidRPr="00290534">
        <w:rPr>
          <w:rFonts w:ascii="Times New Roman" w:hAnsi="Times New Roman" w:cs="Times New Roman"/>
          <w:b/>
          <w:sz w:val="20"/>
          <w:szCs w:val="20"/>
        </w:rPr>
        <w:t xml:space="preserve"> to </w:t>
      </w:r>
      <w:r w:rsidR="006872F6">
        <w:rPr>
          <w:rFonts w:ascii="Times New Roman" w:hAnsi="Times New Roman" w:cs="Times New Roman"/>
          <w:b/>
          <w:sz w:val="20"/>
          <w:szCs w:val="20"/>
        </w:rPr>
        <w:t xml:space="preserve">Ms. Jan </w:t>
      </w:r>
      <w:r w:rsidR="00A360BF">
        <w:rPr>
          <w:rFonts w:ascii="Times New Roman" w:hAnsi="Times New Roman" w:cs="Times New Roman"/>
          <w:b/>
          <w:sz w:val="20"/>
          <w:szCs w:val="20"/>
        </w:rPr>
        <w:t>Schuler-Rivas</w:t>
      </w:r>
      <w:r w:rsidR="006C1D5C" w:rsidRPr="00290534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="00A360BF" w:rsidRPr="006262F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jrivas@tecnicocorp.com</w:t>
        </w:r>
      </w:hyperlink>
      <w:r w:rsidR="006C1D5C" w:rsidRPr="00290534">
        <w:rPr>
          <w:rFonts w:ascii="Times New Roman" w:hAnsi="Times New Roman" w:cs="Times New Roman"/>
          <w:b/>
          <w:sz w:val="20"/>
          <w:szCs w:val="20"/>
        </w:rPr>
        <w:t xml:space="preserve">; (757) </w:t>
      </w:r>
      <w:r w:rsidR="00A360BF">
        <w:rPr>
          <w:rFonts w:ascii="Times New Roman" w:hAnsi="Times New Roman" w:cs="Times New Roman"/>
          <w:b/>
          <w:sz w:val="20"/>
          <w:szCs w:val="20"/>
        </w:rPr>
        <w:t>545-4013 x1041</w:t>
      </w:r>
      <w:r w:rsidR="006C1D5C" w:rsidRPr="002905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85D5C" w:rsidRPr="00290534" w:rsidSect="00243F88">
      <w:headerReference w:type="default" r:id="rId9"/>
      <w:footerReference w:type="default" r:id="rId10"/>
      <w:pgSz w:w="12240" w:h="15840"/>
      <w:pgMar w:top="1545" w:right="720" w:bottom="720" w:left="720" w:header="45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BE" w:rsidRDefault="004A1BBE" w:rsidP="00E2710F">
      <w:pPr>
        <w:spacing w:line="240" w:lineRule="auto"/>
      </w:pPr>
      <w:r>
        <w:separator/>
      </w:r>
    </w:p>
  </w:endnote>
  <w:endnote w:type="continuationSeparator" w:id="0">
    <w:p w:rsidR="004A1BBE" w:rsidRDefault="004A1BBE" w:rsidP="00E27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1588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3F88" w:rsidRPr="00243F88" w:rsidRDefault="00243F88" w:rsidP="00243F88">
            <w:pPr>
              <w:pStyle w:val="Footer"/>
              <w:pBdr>
                <w:top w:val="single" w:sz="4" w:space="1" w:color="auto"/>
              </w:pBd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243F88">
              <w:rPr>
                <w:rFonts w:ascii="Arial" w:hAnsi="Arial" w:cs="Arial"/>
                <w:sz w:val="16"/>
                <w:szCs w:val="16"/>
              </w:rPr>
              <w:t>ASNE-TW Rev. 201</w:t>
            </w:r>
            <w:r w:rsidR="00304E93">
              <w:rPr>
                <w:rFonts w:ascii="Arial" w:hAnsi="Arial" w:cs="Arial"/>
                <w:sz w:val="16"/>
                <w:szCs w:val="16"/>
              </w:rPr>
              <w:t>6.09.18</w:t>
            </w:r>
          </w:p>
        </w:sdtContent>
      </w:sdt>
    </w:sdtContent>
  </w:sdt>
  <w:p w:rsidR="00243F88" w:rsidRDefault="00243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BE" w:rsidRDefault="004A1BBE" w:rsidP="00E2710F">
      <w:pPr>
        <w:spacing w:line="240" w:lineRule="auto"/>
      </w:pPr>
      <w:r>
        <w:separator/>
      </w:r>
    </w:p>
  </w:footnote>
  <w:footnote w:type="continuationSeparator" w:id="0">
    <w:p w:rsidR="004A1BBE" w:rsidRDefault="004A1BBE" w:rsidP="00E27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F6" w:rsidRDefault="00685D5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41B7099" wp14:editId="7BBB64FC">
          <wp:simplePos x="0" y="0"/>
          <wp:positionH relativeFrom="column">
            <wp:posOffset>1143000</wp:posOffset>
          </wp:positionH>
          <wp:positionV relativeFrom="paragraph">
            <wp:posOffset>-76200</wp:posOffset>
          </wp:positionV>
          <wp:extent cx="70485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C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E1BB8" wp14:editId="211A4B92">
              <wp:simplePos x="0" y="0"/>
              <wp:positionH relativeFrom="column">
                <wp:posOffset>2066925</wp:posOffset>
              </wp:positionH>
              <wp:positionV relativeFrom="paragraph">
                <wp:posOffset>57150</wp:posOffset>
              </wp:positionV>
              <wp:extent cx="4591050" cy="476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AC6" w:rsidRDefault="00150AC6" w:rsidP="00150A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AMERICAN SOCIETY OF NAVAL ENGINEERS</w:t>
                          </w:r>
                          <w:r w:rsidR="005E316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50AC6" w:rsidRDefault="00150AC6" w:rsidP="00150AC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TIDEWATER SECTION</w:t>
                          </w:r>
                          <w:r w:rsidR="005E316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(ASNE-TW)</w:t>
                          </w:r>
                        </w:p>
                        <w:p w:rsidR="00150AC6" w:rsidRDefault="00150AC6" w:rsidP="00150AC6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50AC6" w:rsidRDefault="00150AC6" w:rsidP="00150A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75pt;margin-top:4.5pt;width:361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0kCwIAAPQ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" filled="f" stroked="f">
              <v:textbox>
                <w:txbxContent>
                  <w:p w:rsidR="00150AC6" w:rsidRDefault="00150AC6" w:rsidP="00150AC6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AMERICAN SOCIETY OF NAVAL ENGINEERS</w:t>
                    </w:r>
                    <w:r w:rsidR="005E316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150AC6" w:rsidRDefault="00150AC6" w:rsidP="00150AC6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TIDEWATER SECTION</w:t>
                    </w:r>
                    <w:r w:rsidR="005E316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(ASNE-TW)</w:t>
                    </w:r>
                  </w:p>
                  <w:p w:rsidR="00150AC6" w:rsidRDefault="00150AC6" w:rsidP="00150AC6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50AC6" w:rsidRDefault="00150AC6" w:rsidP="00150AC6"/>
                </w:txbxContent>
              </v:textbox>
            </v:shape>
          </w:pict>
        </mc:Fallback>
      </mc:AlternateContent>
    </w:r>
  </w:p>
  <w:p w:rsidR="00EA23F6" w:rsidRDefault="00EA2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A54"/>
    <w:multiLevelType w:val="hybridMultilevel"/>
    <w:tmpl w:val="30DCF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2702"/>
    <w:multiLevelType w:val="hybridMultilevel"/>
    <w:tmpl w:val="620E2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F"/>
    <w:rsid w:val="00150AC6"/>
    <w:rsid w:val="001541C5"/>
    <w:rsid w:val="00173C4C"/>
    <w:rsid w:val="00184D04"/>
    <w:rsid w:val="00187B88"/>
    <w:rsid w:val="002210E2"/>
    <w:rsid w:val="002414E6"/>
    <w:rsid w:val="00243F88"/>
    <w:rsid w:val="00290534"/>
    <w:rsid w:val="002B77A0"/>
    <w:rsid w:val="002D3ABB"/>
    <w:rsid w:val="002F6D06"/>
    <w:rsid w:val="00304E93"/>
    <w:rsid w:val="00322122"/>
    <w:rsid w:val="003517B7"/>
    <w:rsid w:val="003D4DD9"/>
    <w:rsid w:val="003E1515"/>
    <w:rsid w:val="004063D3"/>
    <w:rsid w:val="004A1BBE"/>
    <w:rsid w:val="004D6DA8"/>
    <w:rsid w:val="00510F87"/>
    <w:rsid w:val="00512F78"/>
    <w:rsid w:val="005538D3"/>
    <w:rsid w:val="00557C13"/>
    <w:rsid w:val="005924DE"/>
    <w:rsid w:val="00596301"/>
    <w:rsid w:val="005D0F43"/>
    <w:rsid w:val="005E3162"/>
    <w:rsid w:val="00671ED6"/>
    <w:rsid w:val="00673552"/>
    <w:rsid w:val="00685D5C"/>
    <w:rsid w:val="006872F6"/>
    <w:rsid w:val="006A67F8"/>
    <w:rsid w:val="006C1D5C"/>
    <w:rsid w:val="006F3F71"/>
    <w:rsid w:val="00757287"/>
    <w:rsid w:val="007A5661"/>
    <w:rsid w:val="0089783C"/>
    <w:rsid w:val="008C43E5"/>
    <w:rsid w:val="009059D7"/>
    <w:rsid w:val="0092115D"/>
    <w:rsid w:val="0099567D"/>
    <w:rsid w:val="009B7CC8"/>
    <w:rsid w:val="009E1069"/>
    <w:rsid w:val="009F059C"/>
    <w:rsid w:val="00A31DC3"/>
    <w:rsid w:val="00A360BF"/>
    <w:rsid w:val="00A62A24"/>
    <w:rsid w:val="00A910D5"/>
    <w:rsid w:val="00AA606E"/>
    <w:rsid w:val="00BF0B72"/>
    <w:rsid w:val="00C146BC"/>
    <w:rsid w:val="00C85CBC"/>
    <w:rsid w:val="00CA49F1"/>
    <w:rsid w:val="00CA6AA8"/>
    <w:rsid w:val="00CC5C98"/>
    <w:rsid w:val="00CE55CC"/>
    <w:rsid w:val="00CF2395"/>
    <w:rsid w:val="00CF58AA"/>
    <w:rsid w:val="00D029CE"/>
    <w:rsid w:val="00D07201"/>
    <w:rsid w:val="00D1765D"/>
    <w:rsid w:val="00D64E8B"/>
    <w:rsid w:val="00D81058"/>
    <w:rsid w:val="00DD3F90"/>
    <w:rsid w:val="00DD6FA5"/>
    <w:rsid w:val="00E124CF"/>
    <w:rsid w:val="00E2710F"/>
    <w:rsid w:val="00E72D65"/>
    <w:rsid w:val="00E931DC"/>
    <w:rsid w:val="00EA23F6"/>
    <w:rsid w:val="00F012EA"/>
    <w:rsid w:val="00F11A1C"/>
    <w:rsid w:val="00F942AD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06"/>
  </w:style>
  <w:style w:type="character" w:default="1" w:styleId="DefaultParagraphFont">
    <w:name w:val="Default Paragraph Font"/>
    <w:uiPriority w:val="1"/>
    <w:semiHidden/>
    <w:unhideWhenUsed/>
    <w:rsid w:val="002F6D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D06"/>
  </w:style>
  <w:style w:type="paragraph" w:styleId="Header">
    <w:name w:val="header"/>
    <w:basedOn w:val="Normal"/>
    <w:link w:val="HeaderChar"/>
    <w:uiPriority w:val="99"/>
    <w:unhideWhenUsed/>
    <w:rsid w:val="00E271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0F"/>
  </w:style>
  <w:style w:type="paragraph" w:styleId="Footer">
    <w:name w:val="footer"/>
    <w:basedOn w:val="Normal"/>
    <w:link w:val="FooterChar"/>
    <w:uiPriority w:val="99"/>
    <w:unhideWhenUsed/>
    <w:rsid w:val="00E271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0F"/>
  </w:style>
  <w:style w:type="paragraph" w:styleId="BalloonText">
    <w:name w:val="Balloon Text"/>
    <w:basedOn w:val="Normal"/>
    <w:link w:val="BalloonTextChar"/>
    <w:uiPriority w:val="99"/>
    <w:semiHidden/>
    <w:unhideWhenUsed/>
    <w:rsid w:val="00E27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06"/>
  </w:style>
  <w:style w:type="character" w:default="1" w:styleId="DefaultParagraphFont">
    <w:name w:val="Default Paragraph Font"/>
    <w:uiPriority w:val="1"/>
    <w:semiHidden/>
    <w:unhideWhenUsed/>
    <w:rsid w:val="002F6D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D06"/>
  </w:style>
  <w:style w:type="paragraph" w:styleId="Header">
    <w:name w:val="header"/>
    <w:basedOn w:val="Normal"/>
    <w:link w:val="HeaderChar"/>
    <w:uiPriority w:val="99"/>
    <w:unhideWhenUsed/>
    <w:rsid w:val="00E271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0F"/>
  </w:style>
  <w:style w:type="paragraph" w:styleId="Footer">
    <w:name w:val="footer"/>
    <w:basedOn w:val="Normal"/>
    <w:link w:val="FooterChar"/>
    <w:uiPriority w:val="99"/>
    <w:unhideWhenUsed/>
    <w:rsid w:val="00E271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0F"/>
  </w:style>
  <w:style w:type="paragraph" w:styleId="BalloonText">
    <w:name w:val="Balloon Text"/>
    <w:basedOn w:val="Normal"/>
    <w:link w:val="BalloonTextChar"/>
    <w:uiPriority w:val="99"/>
    <w:semiHidden/>
    <w:unhideWhenUsed/>
    <w:rsid w:val="00E27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vas@tecnico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S. Lewis</dc:creator>
  <cp:lastModifiedBy>Lon</cp:lastModifiedBy>
  <cp:revision>2</cp:revision>
  <cp:lastPrinted>2015-08-21T18:11:00Z</cp:lastPrinted>
  <dcterms:created xsi:type="dcterms:W3CDTF">2016-09-19T20:40:00Z</dcterms:created>
  <dcterms:modified xsi:type="dcterms:W3CDTF">2016-09-19T20:40:00Z</dcterms:modified>
</cp:coreProperties>
</file>